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703BA" w14:textId="77777777" w:rsidR="006C2710" w:rsidRPr="005C53BF" w:rsidRDefault="00C03FF6" w:rsidP="006C2710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5C53BF">
        <w:rPr>
          <w:rFonts w:ascii="游ゴシック Medium" w:eastAsia="游ゴシック Medium" w:hAnsi="游ゴシック Medium" w:hint="eastAsia"/>
          <w:sz w:val="28"/>
          <w:szCs w:val="28"/>
        </w:rPr>
        <w:t>東京電機大学経営同友会</w:t>
      </w:r>
      <w:r w:rsidR="00350D9F" w:rsidRPr="005C53BF">
        <w:rPr>
          <w:rFonts w:ascii="游ゴシック Medium" w:eastAsia="游ゴシック Medium" w:hAnsi="游ゴシック Medium" w:hint="eastAsia"/>
          <w:sz w:val="28"/>
          <w:szCs w:val="28"/>
        </w:rPr>
        <w:t xml:space="preserve">　入会申込書</w:t>
      </w:r>
    </w:p>
    <w:p w14:paraId="6476C9AA" w14:textId="77777777" w:rsidR="001A0090" w:rsidRPr="009E54F5" w:rsidRDefault="00A809CF" w:rsidP="005C53BF">
      <w:pPr>
        <w:snapToGrid w:val="0"/>
        <w:jc w:val="righ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 xml:space="preserve">西暦 </w:t>
      </w:r>
      <w:r>
        <w:rPr>
          <w:rFonts w:eastAsiaTheme="minorHAnsi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  </w:t>
      </w:r>
      <w:r>
        <w:rPr>
          <w:rFonts w:eastAsiaTheme="minorHAnsi"/>
          <w:sz w:val="22"/>
        </w:rPr>
        <w:t xml:space="preserve"> </w:t>
      </w:r>
      <w:r w:rsidR="006C2710" w:rsidRPr="009E54F5">
        <w:rPr>
          <w:rFonts w:eastAsiaTheme="minorHAnsi" w:hint="eastAsia"/>
          <w:sz w:val="22"/>
        </w:rPr>
        <w:t>年</w:t>
      </w:r>
      <w:r w:rsidR="0098647B" w:rsidRPr="009E54F5">
        <w:rPr>
          <w:rFonts w:eastAsiaTheme="minorHAnsi" w:hint="eastAsia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</w:t>
      </w:r>
      <w:r w:rsidR="009E54F5" w:rsidRPr="009E54F5">
        <w:rPr>
          <w:rFonts w:eastAsiaTheme="minorHAnsi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</w:t>
      </w:r>
      <w:r w:rsidR="006C2710" w:rsidRPr="009E54F5">
        <w:rPr>
          <w:rFonts w:eastAsiaTheme="minorHAnsi" w:hint="eastAsia"/>
          <w:sz w:val="22"/>
        </w:rPr>
        <w:t>月</w:t>
      </w:r>
      <w:r w:rsidR="0098647B" w:rsidRPr="009E54F5">
        <w:rPr>
          <w:rFonts w:eastAsiaTheme="minorHAnsi" w:hint="eastAsia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  </w:t>
      </w:r>
      <w:r w:rsidR="006C2710" w:rsidRPr="009E54F5">
        <w:rPr>
          <w:rFonts w:eastAsiaTheme="minorHAnsi" w:hint="eastAsia"/>
          <w:sz w:val="22"/>
        </w:rPr>
        <w:t>日</w:t>
      </w:r>
    </w:p>
    <w:p w14:paraId="3C236975" w14:textId="77777777" w:rsidR="0037406E" w:rsidRDefault="00C03FF6" w:rsidP="0095773E">
      <w:pPr>
        <w:snapToGrid w:val="0"/>
        <w:spacing w:line="280" w:lineRule="exact"/>
        <w:jc w:val="left"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東京電機大学経営同友会</w:t>
      </w:r>
    </w:p>
    <w:p w14:paraId="35917A28" w14:textId="4F02B83C" w:rsidR="00350D9F" w:rsidRDefault="00350D9F" w:rsidP="0095773E">
      <w:pPr>
        <w:snapToGrid w:val="0"/>
        <w:spacing w:line="280" w:lineRule="exact"/>
        <w:jc w:val="left"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会長</w:t>
      </w:r>
      <w:r w:rsidR="00C03FF6" w:rsidRPr="005C53BF">
        <w:rPr>
          <w:rFonts w:eastAsiaTheme="minorHAnsi" w:hint="eastAsia"/>
          <w:sz w:val="22"/>
        </w:rPr>
        <w:t xml:space="preserve">　</w:t>
      </w:r>
      <w:r w:rsidR="00905BB1">
        <w:rPr>
          <w:rFonts w:eastAsiaTheme="minorHAnsi" w:hint="eastAsia"/>
          <w:sz w:val="22"/>
        </w:rPr>
        <w:t>鈴木</w:t>
      </w:r>
      <w:r w:rsidR="00C03FF6" w:rsidRPr="005C53BF">
        <w:rPr>
          <w:rFonts w:eastAsiaTheme="minorHAnsi" w:hint="eastAsia"/>
          <w:sz w:val="22"/>
        </w:rPr>
        <w:t xml:space="preserve"> </w:t>
      </w:r>
      <w:r w:rsidR="00905BB1">
        <w:rPr>
          <w:rFonts w:eastAsiaTheme="minorHAnsi" w:hint="eastAsia"/>
          <w:sz w:val="22"/>
        </w:rPr>
        <w:t>茂昭</w:t>
      </w:r>
      <w:r w:rsidR="00C03FF6" w:rsidRPr="005C53BF">
        <w:rPr>
          <w:rFonts w:eastAsiaTheme="minorHAnsi" w:hint="eastAsia"/>
          <w:sz w:val="22"/>
        </w:rPr>
        <w:t xml:space="preserve"> </w:t>
      </w:r>
      <w:r w:rsidR="00C03FF6" w:rsidRPr="005C53BF">
        <w:rPr>
          <w:rFonts w:eastAsiaTheme="minorHAnsi"/>
          <w:sz w:val="22"/>
        </w:rPr>
        <w:t xml:space="preserve"> </w:t>
      </w:r>
      <w:r w:rsidRPr="005C53BF">
        <w:rPr>
          <w:rFonts w:eastAsiaTheme="minorHAnsi" w:hint="eastAsia"/>
          <w:sz w:val="22"/>
        </w:rPr>
        <w:t>殿</w:t>
      </w:r>
    </w:p>
    <w:p w14:paraId="29082367" w14:textId="77777777" w:rsidR="00350D9F" w:rsidRPr="005C53BF" w:rsidRDefault="00350D9F" w:rsidP="00E35044">
      <w:pPr>
        <w:snapToGrid w:val="0"/>
        <w:spacing w:line="360" w:lineRule="exact"/>
        <w:ind w:leftChars="67" w:left="141" w:rightChars="-405" w:right="-850" w:firstLineChars="177" w:firstLine="389"/>
        <w:contextualSpacing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私は、</w:t>
      </w:r>
      <w:r w:rsidR="00C03FF6" w:rsidRPr="005C53BF">
        <w:rPr>
          <w:rFonts w:eastAsiaTheme="minorHAnsi" w:hint="eastAsia"/>
          <w:sz w:val="22"/>
        </w:rPr>
        <w:t>東京電機大学経営同友会の</w:t>
      </w:r>
      <w:r w:rsidRPr="005C53BF">
        <w:rPr>
          <w:rFonts w:eastAsiaTheme="minorHAnsi" w:hint="eastAsia"/>
          <w:sz w:val="22"/>
        </w:rPr>
        <w:t>趣旨に賛同し、入会</w:t>
      </w:r>
      <w:r w:rsidR="00246547" w:rsidRPr="005C53BF">
        <w:rPr>
          <w:rFonts w:eastAsiaTheme="minorHAnsi" w:hint="eastAsia"/>
          <w:sz w:val="22"/>
        </w:rPr>
        <w:t>を</w:t>
      </w:r>
      <w:r w:rsidRPr="005C53BF">
        <w:rPr>
          <w:rFonts w:eastAsiaTheme="minorHAnsi" w:hint="eastAsia"/>
          <w:sz w:val="22"/>
        </w:rPr>
        <w:t>申込</w:t>
      </w:r>
      <w:r w:rsidR="006C2710" w:rsidRPr="005C53BF">
        <w:rPr>
          <w:rFonts w:eastAsiaTheme="minorHAnsi" w:hint="eastAsia"/>
          <w:sz w:val="22"/>
        </w:rPr>
        <w:t>み</w:t>
      </w:r>
      <w:r w:rsidRPr="005C53BF">
        <w:rPr>
          <w:rFonts w:eastAsiaTheme="minorHAnsi" w:hint="eastAsia"/>
          <w:sz w:val="22"/>
        </w:rPr>
        <w:t>ます。</w:t>
      </w:r>
    </w:p>
    <w:p w14:paraId="3842FC36" w14:textId="77777777" w:rsidR="00E047CC" w:rsidRPr="00E35044" w:rsidRDefault="00D44890" w:rsidP="005C53BF">
      <w:pPr>
        <w:tabs>
          <w:tab w:val="right" w:pos="10466"/>
        </w:tabs>
        <w:snapToGrid w:val="0"/>
        <w:ind w:leftChars="2362" w:left="4960"/>
        <w:contextualSpacing/>
        <w:jc w:val="left"/>
        <w:rPr>
          <w:rFonts w:eastAsiaTheme="minorHAnsi"/>
          <w:sz w:val="18"/>
          <w:szCs w:val="18"/>
        </w:rPr>
      </w:pPr>
      <w:r w:rsidRPr="00E35044">
        <w:rPr>
          <w:rFonts w:eastAsiaTheme="minorHAnsi" w:hint="eastAsia"/>
          <w:sz w:val="18"/>
          <w:szCs w:val="18"/>
        </w:rPr>
        <w:t>フリガナ</w:t>
      </w:r>
    </w:p>
    <w:p w14:paraId="7CD27CA1" w14:textId="77777777" w:rsidR="00350D9F" w:rsidRPr="005C53BF" w:rsidRDefault="00350D9F" w:rsidP="005C53BF">
      <w:pPr>
        <w:tabs>
          <w:tab w:val="right" w:pos="10466"/>
        </w:tabs>
        <w:snapToGrid w:val="0"/>
        <w:ind w:leftChars="2160" w:left="4536"/>
        <w:contextualSpacing/>
        <w:jc w:val="left"/>
        <w:rPr>
          <w:rFonts w:eastAsiaTheme="minorHAnsi"/>
          <w:sz w:val="22"/>
          <w:u w:val="single"/>
        </w:rPr>
      </w:pPr>
      <w:r w:rsidRPr="005C53BF">
        <w:rPr>
          <w:rFonts w:eastAsiaTheme="minorHAnsi" w:hint="eastAsia"/>
          <w:sz w:val="22"/>
          <w:u w:val="single"/>
        </w:rPr>
        <w:t>入会申込者名：</w:t>
      </w:r>
      <w:r w:rsidR="00A52714" w:rsidRPr="005C53BF">
        <w:rPr>
          <w:rFonts w:eastAsiaTheme="minorHAnsi" w:hint="eastAsia"/>
          <w:sz w:val="22"/>
          <w:u w:val="single"/>
        </w:rPr>
        <w:t xml:space="preserve">　　　　　　　</w:t>
      </w:r>
      <w:r w:rsidR="00C03FF6" w:rsidRPr="005C53BF">
        <w:rPr>
          <w:rFonts w:eastAsiaTheme="minorHAnsi" w:hint="eastAsia"/>
          <w:sz w:val="22"/>
          <w:u w:val="single"/>
        </w:rPr>
        <w:t xml:space="preserve">　　　　　　　</w:t>
      </w:r>
    </w:p>
    <w:p w14:paraId="32042499" w14:textId="441910B7" w:rsidR="00350D9F" w:rsidRPr="00E35044" w:rsidRDefault="0048501C" w:rsidP="0048501C">
      <w:pPr>
        <w:snapToGrid w:val="0"/>
        <w:ind w:leftChars="-135" w:left="-283" w:rightChars="-405" w:right="-850"/>
        <w:contextualSpacing/>
        <w:jc w:val="left"/>
        <w:rPr>
          <w:rFonts w:eastAsiaTheme="minorHAnsi"/>
          <w:sz w:val="18"/>
          <w:szCs w:val="18"/>
        </w:rPr>
      </w:pPr>
      <w:r w:rsidRPr="0048501C">
        <w:rPr>
          <w:rFonts w:eastAsiaTheme="minorHAnsi" w:hint="eastAsia"/>
          <w:sz w:val="18"/>
          <w:szCs w:val="18"/>
        </w:rPr>
        <w:t>［</w:t>
      </w:r>
      <w:r w:rsidR="000F4614">
        <w:rPr>
          <w:rFonts w:eastAsiaTheme="minorHAnsi" w:hint="eastAsia"/>
          <w:b/>
          <w:sz w:val="20"/>
          <w:szCs w:val="20"/>
        </w:rPr>
        <w:t>□</w:t>
      </w:r>
      <w:r w:rsidR="00AB4659" w:rsidRPr="00AB4659">
        <w:rPr>
          <w:rFonts w:eastAsiaTheme="minorHAnsi" w:hint="eastAsia"/>
          <w:sz w:val="18"/>
          <w:szCs w:val="18"/>
        </w:rPr>
        <w:t>を選択してください</w:t>
      </w:r>
      <w:r w:rsidRPr="0048501C">
        <w:rPr>
          <w:rFonts w:eastAsiaTheme="minorHAnsi" w:hint="eastAsia"/>
          <w:sz w:val="18"/>
          <w:szCs w:val="18"/>
        </w:rPr>
        <w:t xml:space="preserve">］ </w:t>
      </w:r>
      <w:r w:rsidRPr="0048501C">
        <w:rPr>
          <w:rFonts w:eastAsiaTheme="minorHAnsi"/>
          <w:sz w:val="18"/>
          <w:szCs w:val="18"/>
        </w:rPr>
        <w:t xml:space="preserve"> </w:t>
      </w:r>
      <w:r w:rsidRPr="0048501C">
        <w:rPr>
          <w:rFonts w:eastAsiaTheme="minorHAnsi"/>
          <w:sz w:val="20"/>
          <w:szCs w:val="20"/>
        </w:rPr>
        <w:t xml:space="preserve">   </w:t>
      </w:r>
      <w:r>
        <w:rPr>
          <w:rFonts w:eastAsiaTheme="minorHAnsi"/>
          <w:sz w:val="22"/>
        </w:rPr>
        <w:t xml:space="preserve">   </w:t>
      </w:r>
      <w:r w:rsidR="00683F1A">
        <w:rPr>
          <w:rFonts w:eastAsiaTheme="minorHAnsi"/>
          <w:sz w:val="22"/>
        </w:rPr>
        <w:t xml:space="preserve"> </w:t>
      </w:r>
      <w:r w:rsidR="00163EBE">
        <w:rPr>
          <w:rFonts w:eastAsiaTheme="minorHAnsi" w:hint="eastAsia"/>
          <w:sz w:val="22"/>
        </w:rPr>
        <w:t xml:space="preserve">　　　</w:t>
      </w:r>
      <w:r w:rsidR="00A42D30" w:rsidRPr="00E35044">
        <w:rPr>
          <w:rFonts w:eastAsiaTheme="minorHAnsi"/>
          <w:sz w:val="18"/>
          <w:szCs w:val="18"/>
        </w:rPr>
        <w:t>（法人</w:t>
      </w:r>
      <w:r w:rsidR="00163EBE">
        <w:rPr>
          <w:rFonts w:eastAsiaTheme="minorHAnsi" w:hint="eastAsia"/>
          <w:sz w:val="18"/>
          <w:szCs w:val="18"/>
        </w:rPr>
        <w:t>内で複数人の申し込みをする場合は、各自本紙をご提出ください）</w:t>
      </w:r>
    </w:p>
    <w:tbl>
      <w:tblPr>
        <w:tblStyle w:val="a3"/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1560"/>
        <w:gridCol w:w="1701"/>
        <w:gridCol w:w="3402"/>
      </w:tblGrid>
      <w:tr w:rsidR="001A523D" w:rsidRPr="005C53BF" w14:paraId="3F23F70D" w14:textId="77777777" w:rsidTr="003A245C">
        <w:trPr>
          <w:trHeight w:val="361"/>
          <w:jc w:val="center"/>
        </w:trPr>
        <w:tc>
          <w:tcPr>
            <w:tcW w:w="28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3FCE203" w14:textId="77777777" w:rsidR="001A523D" w:rsidRPr="009E54F5" w:rsidRDefault="00AA464C" w:rsidP="005C53BF">
            <w:pPr>
              <w:snapToGrid w:val="0"/>
              <w:spacing w:line="240" w:lineRule="exact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生年</w:t>
            </w:r>
          </w:p>
        </w:tc>
        <w:tc>
          <w:tcPr>
            <w:tcW w:w="666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7778486" w14:textId="77777777" w:rsidR="001A523D" w:rsidRPr="005C53BF" w:rsidRDefault="00A809CF" w:rsidP="005C53BF">
            <w:pPr>
              <w:snapToGrid w:val="0"/>
              <w:contextualSpacing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 xml:space="preserve">西暦 </w:t>
            </w:r>
            <w:r>
              <w:rPr>
                <w:rFonts w:eastAsiaTheme="minorHAnsi"/>
                <w:sz w:val="22"/>
              </w:rPr>
              <w:t xml:space="preserve">  </w:t>
            </w:r>
            <w:r w:rsidR="0098647B">
              <w:rPr>
                <w:rFonts w:eastAsiaTheme="minorHAnsi" w:hint="eastAsia"/>
                <w:sz w:val="22"/>
              </w:rPr>
              <w:t xml:space="preserve"> </w:t>
            </w:r>
            <w:r w:rsidR="0098647B">
              <w:rPr>
                <w:rFonts w:eastAsiaTheme="minorHAnsi"/>
                <w:sz w:val="22"/>
              </w:rPr>
              <w:t xml:space="preserve">  </w:t>
            </w:r>
            <w:r w:rsidR="009E54F5">
              <w:rPr>
                <w:rFonts w:eastAsiaTheme="minorHAnsi"/>
                <w:sz w:val="22"/>
              </w:rPr>
              <w:t xml:space="preserve"> </w:t>
            </w:r>
            <w:r w:rsidR="0098647B">
              <w:rPr>
                <w:rFonts w:eastAsiaTheme="minorHAnsi"/>
                <w:sz w:val="22"/>
              </w:rPr>
              <w:t xml:space="preserve"> </w:t>
            </w:r>
            <w:r w:rsidR="001A523D" w:rsidRPr="005C53BF">
              <w:rPr>
                <w:rFonts w:eastAsiaTheme="minorHAnsi" w:hint="eastAsia"/>
                <w:sz w:val="22"/>
              </w:rPr>
              <w:t>年</w:t>
            </w:r>
          </w:p>
        </w:tc>
      </w:tr>
      <w:tr w:rsidR="003A245C" w:rsidRPr="005C53BF" w14:paraId="43569396" w14:textId="77777777" w:rsidTr="00D85902">
        <w:trPr>
          <w:trHeight w:val="226"/>
          <w:jc w:val="center"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C976A0" w14:textId="6FFF971D" w:rsidR="003A245C" w:rsidRPr="005C53BF" w:rsidRDefault="003A245C" w:rsidP="005C53BF">
            <w:pPr>
              <w:snapToGrid w:val="0"/>
              <w:spacing w:line="240" w:lineRule="exact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会費支払方法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6BD1A7" w14:textId="7A2E5AAB" w:rsidR="003A245C" w:rsidRPr="005C53BF" w:rsidRDefault="003A245C" w:rsidP="003A245C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/>
                <w:sz w:val="22"/>
              </w:rPr>
              <w:t>□</w:t>
            </w:r>
            <w:r w:rsidRPr="00B52B3D">
              <w:rPr>
                <w:rFonts w:eastAsiaTheme="minorHAnsi"/>
                <w:sz w:val="18"/>
                <w:szCs w:val="18"/>
              </w:rPr>
              <w:t>個人</w:t>
            </w:r>
            <w:r w:rsidRPr="00B52B3D">
              <w:rPr>
                <w:rFonts w:eastAsiaTheme="minorHAnsi" w:hint="eastAsia"/>
                <w:sz w:val="18"/>
                <w:szCs w:val="18"/>
              </w:rPr>
              <w:t>支払</w:t>
            </w:r>
            <w:r>
              <w:rPr>
                <w:rFonts w:eastAsiaTheme="minorHAnsi" w:hint="eastAsia"/>
                <w:sz w:val="18"/>
                <w:szCs w:val="18"/>
              </w:rPr>
              <w:t xml:space="preserve">　　</w:t>
            </w:r>
            <w:r w:rsidRPr="005C53BF">
              <w:rPr>
                <w:rFonts w:eastAsiaTheme="minorHAnsi" w:hint="eastAsia"/>
                <w:sz w:val="22"/>
              </w:rPr>
              <w:t>□</w:t>
            </w:r>
            <w:r w:rsidRPr="00B52B3D">
              <w:rPr>
                <w:rFonts w:eastAsiaTheme="minorHAnsi" w:hint="eastAsia"/>
                <w:sz w:val="18"/>
                <w:szCs w:val="18"/>
              </w:rPr>
              <w:t>法人支払</w:t>
            </w:r>
            <w:r w:rsidRPr="005C53BF">
              <w:rPr>
                <w:rFonts w:eastAsiaTheme="minorHAnsi" w:hint="eastAsia"/>
                <w:sz w:val="22"/>
              </w:rPr>
              <w:t xml:space="preserve"> </w:t>
            </w:r>
          </w:p>
        </w:tc>
      </w:tr>
      <w:tr w:rsidR="000F4614" w:rsidRPr="005C53BF" w14:paraId="1E191C30" w14:textId="77777777" w:rsidTr="00B52B3D">
        <w:trPr>
          <w:trHeight w:val="278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</w:tcBorders>
          </w:tcPr>
          <w:p w14:paraId="7DDC6EAF" w14:textId="77777777" w:rsid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勤務先</w:t>
            </w:r>
          </w:p>
          <w:p w14:paraId="6E1A0097" w14:textId="77777777" w:rsidR="00E028C1" w:rsidRDefault="00E028C1" w:rsidP="00E1414C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種別</w:t>
            </w:r>
          </w:p>
          <w:p w14:paraId="76958A34" w14:textId="77777777" w:rsidR="00E028C1" w:rsidRPr="005C53BF" w:rsidRDefault="00E028C1" w:rsidP="00E1414C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 xml:space="preserve">現職 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元職</w:t>
            </w:r>
          </w:p>
          <w:p w14:paraId="61E3D5B7" w14:textId="77777777" w:rsidR="000F4614" w:rsidRPr="009E54F5" w:rsidRDefault="000F4614" w:rsidP="009E54F5">
            <w:pPr>
              <w:snapToGrid w:val="0"/>
              <w:ind w:leftChars="10" w:left="161" w:hangingChars="70" w:hanging="140"/>
              <w:contextualSpacing/>
              <w:jc w:val="left"/>
              <w:rPr>
                <w:rFonts w:eastAsiaTheme="minorHAnsi"/>
                <w:sz w:val="20"/>
                <w:szCs w:val="20"/>
              </w:rPr>
            </w:pPr>
            <w:r w:rsidRPr="009E54F5">
              <w:rPr>
                <w:rFonts w:eastAsiaTheme="minorHAnsi" w:hint="eastAsia"/>
                <w:sz w:val="20"/>
                <w:szCs w:val="20"/>
              </w:rPr>
              <w:t>・退職者は元職を記載するか空欄とする</w:t>
            </w:r>
          </w:p>
          <w:p w14:paraId="7C8AABD0" w14:textId="29646BD7" w:rsidR="000F4614" w:rsidRPr="005C53BF" w:rsidRDefault="000F4614" w:rsidP="009E54F5">
            <w:pPr>
              <w:snapToGrid w:val="0"/>
              <w:ind w:leftChars="10" w:left="161" w:hangingChars="70" w:hanging="14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・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法人</w:t>
            </w:r>
            <w:r w:rsidR="00B52B3D">
              <w:rPr>
                <w:rFonts w:eastAsiaTheme="minorHAnsi" w:hint="eastAsia"/>
                <w:color w:val="000000" w:themeColor="text1"/>
                <w:sz w:val="20"/>
                <w:szCs w:val="20"/>
              </w:rPr>
              <w:t>支払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の場合は</w:t>
            </w: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、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登録する法人の情報</w:t>
            </w: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を記載する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EE3EB3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フリガナ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4E847D9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550C19B3" w14:textId="77777777" w:rsidTr="00B52B3D">
        <w:trPr>
          <w:trHeight w:val="326"/>
          <w:jc w:val="center"/>
        </w:trPr>
        <w:tc>
          <w:tcPr>
            <w:tcW w:w="2820" w:type="dxa"/>
            <w:vMerge/>
          </w:tcPr>
          <w:p w14:paraId="445B146F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BCC99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法人名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50777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468185FD" w14:textId="77777777" w:rsidTr="00B52B3D">
        <w:trPr>
          <w:trHeight w:val="359"/>
          <w:jc w:val="center"/>
        </w:trPr>
        <w:tc>
          <w:tcPr>
            <w:tcW w:w="2820" w:type="dxa"/>
            <w:vMerge/>
          </w:tcPr>
          <w:p w14:paraId="4C42CE14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8BE3E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部署・役職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D7165C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7134BBFA" w14:textId="77777777" w:rsidTr="00B52B3D">
        <w:trPr>
          <w:trHeight w:val="345"/>
          <w:jc w:val="center"/>
        </w:trPr>
        <w:tc>
          <w:tcPr>
            <w:tcW w:w="2820" w:type="dxa"/>
            <w:vMerge/>
          </w:tcPr>
          <w:p w14:paraId="71FE0815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39891147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住所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B02D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〒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B90F3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都道府県</w:t>
            </w:r>
          </w:p>
        </w:tc>
      </w:tr>
      <w:tr w:rsidR="000F4614" w:rsidRPr="005C53BF" w14:paraId="4E6B9797" w14:textId="77777777" w:rsidTr="00B52B3D">
        <w:trPr>
          <w:trHeight w:val="330"/>
          <w:jc w:val="center"/>
        </w:trPr>
        <w:tc>
          <w:tcPr>
            <w:tcW w:w="2820" w:type="dxa"/>
            <w:vMerge/>
          </w:tcPr>
          <w:p w14:paraId="0F1C4FD9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4C2FEC35" w14:textId="77777777" w:rsidR="000F4614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585D1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住所1</w:t>
            </w:r>
          </w:p>
        </w:tc>
      </w:tr>
      <w:tr w:rsidR="000F4614" w:rsidRPr="005C53BF" w14:paraId="04B534D1" w14:textId="77777777" w:rsidTr="00B52B3D">
        <w:trPr>
          <w:trHeight w:val="389"/>
          <w:jc w:val="center"/>
        </w:trPr>
        <w:tc>
          <w:tcPr>
            <w:tcW w:w="2820" w:type="dxa"/>
            <w:vMerge/>
          </w:tcPr>
          <w:p w14:paraId="10A34E94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40A4B9F" w14:textId="77777777" w:rsidR="000F4614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3F404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住所2</w:t>
            </w:r>
          </w:p>
        </w:tc>
      </w:tr>
      <w:tr w:rsidR="000F4614" w:rsidRPr="005C53BF" w14:paraId="0A1B69F3" w14:textId="77777777" w:rsidTr="00B52B3D">
        <w:trPr>
          <w:trHeight w:val="397"/>
          <w:jc w:val="center"/>
        </w:trPr>
        <w:tc>
          <w:tcPr>
            <w:tcW w:w="2820" w:type="dxa"/>
            <w:vMerge/>
          </w:tcPr>
          <w:p w14:paraId="36B7F70A" w14:textId="77777777" w:rsidR="000F4614" w:rsidRPr="005C53BF" w:rsidRDefault="000F4614" w:rsidP="009E54F5">
            <w:pPr>
              <w:snapToGrid w:val="0"/>
              <w:ind w:leftChars="10" w:left="175" w:hangingChars="70" w:hanging="154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8D0E8D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電話/FAX/</w:t>
            </w:r>
          </w:p>
          <w:p w14:paraId="207421D9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e-mail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34784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 xml:space="preserve">電話・携帯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    </w:t>
            </w:r>
            <w:r w:rsidR="00E028C1">
              <w:rPr>
                <w:rFonts w:eastAsiaTheme="minorHAnsi"/>
                <w:sz w:val="18"/>
                <w:szCs w:val="18"/>
              </w:rPr>
              <w:t xml:space="preserve"> 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</w:t>
            </w:r>
            <w:r w:rsidRPr="000F4614">
              <w:rPr>
                <w:rFonts w:eastAsiaTheme="minorHAnsi" w:hint="eastAsia"/>
                <w:sz w:val="18"/>
                <w:szCs w:val="18"/>
              </w:rPr>
              <w:t>FAX</w:t>
            </w:r>
          </w:p>
        </w:tc>
      </w:tr>
      <w:tr w:rsidR="000F4614" w:rsidRPr="005C53BF" w14:paraId="747DD567" w14:textId="77777777" w:rsidTr="00B52B3D">
        <w:trPr>
          <w:trHeight w:val="274"/>
          <w:jc w:val="center"/>
        </w:trPr>
        <w:tc>
          <w:tcPr>
            <w:tcW w:w="2820" w:type="dxa"/>
            <w:vMerge/>
          </w:tcPr>
          <w:p w14:paraId="58BC3E55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B01F6A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7B20BDD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e-mail</w:t>
            </w:r>
          </w:p>
        </w:tc>
      </w:tr>
      <w:tr w:rsidR="00E028C1" w:rsidRPr="005C53BF" w14:paraId="792A172D" w14:textId="77777777" w:rsidTr="00B52B3D">
        <w:tblPrEx>
          <w:jc w:val="left"/>
        </w:tblPrEx>
        <w:trPr>
          <w:trHeight w:val="221"/>
        </w:trPr>
        <w:tc>
          <w:tcPr>
            <w:tcW w:w="2820" w:type="dxa"/>
            <w:vMerge w:val="restart"/>
            <w:tcBorders>
              <w:right w:val="single" w:sz="6" w:space="0" w:color="auto"/>
            </w:tcBorders>
          </w:tcPr>
          <w:p w14:paraId="1A70D27F" w14:textId="77777777" w:rsidR="00E028C1" w:rsidRDefault="00E028C1" w:rsidP="0071659F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勤務先以外の</w:t>
            </w:r>
            <w:r w:rsidRPr="005C53BF">
              <w:rPr>
                <w:rFonts w:eastAsiaTheme="minorHAnsi"/>
                <w:color w:val="000000" w:themeColor="text1"/>
                <w:sz w:val="22"/>
              </w:rPr>
              <w:t>連絡先</w:t>
            </w:r>
          </w:p>
          <w:p w14:paraId="75481233" w14:textId="77777777" w:rsidR="00E028C1" w:rsidRDefault="00E028C1" w:rsidP="0071659F">
            <w:pPr>
              <w:snapToGrid w:val="0"/>
              <w:ind w:firstLineChars="7" w:firstLine="14"/>
              <w:contextualSpacing/>
              <w:jc w:val="right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71659F">
              <w:rPr>
                <w:rFonts w:eastAsiaTheme="minorHAnsi" w:hint="eastAsia"/>
                <w:color w:val="000000" w:themeColor="text1"/>
                <w:sz w:val="20"/>
                <w:szCs w:val="20"/>
              </w:rPr>
              <w:t>（必要な</w:t>
            </w:r>
            <w:r w:rsidR="001636D1" w:rsidRPr="0041153F">
              <w:rPr>
                <w:rFonts w:eastAsiaTheme="minorHAnsi" w:hint="eastAsia"/>
                <w:color w:val="000000" w:themeColor="text1"/>
                <w:sz w:val="20"/>
                <w:szCs w:val="20"/>
              </w:rPr>
              <w:t>場合</w:t>
            </w:r>
            <w:r w:rsidRPr="0071659F">
              <w:rPr>
                <w:rFonts w:eastAsiaTheme="minorHAnsi" w:hint="eastAsia"/>
                <w:color w:val="000000" w:themeColor="text1"/>
                <w:sz w:val="20"/>
                <w:szCs w:val="20"/>
              </w:rPr>
              <w:t>のみ記載）</w:t>
            </w:r>
          </w:p>
          <w:p w14:paraId="68EF13FA" w14:textId="77777777" w:rsidR="00E028C1" w:rsidRDefault="00E028C1" w:rsidP="0071659F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種別</w:t>
            </w:r>
          </w:p>
          <w:p w14:paraId="36DE5BED" w14:textId="77777777" w:rsidR="00E028C1" w:rsidRPr="005C53BF" w:rsidRDefault="00E028C1" w:rsidP="0071659F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連絡窓口</w:t>
            </w:r>
          </w:p>
          <w:p w14:paraId="0B79617A" w14:textId="77777777" w:rsidR="00E028C1" w:rsidRPr="005C53BF" w:rsidRDefault="00E028C1" w:rsidP="0071659F">
            <w:pPr>
              <w:snapToGrid w:val="0"/>
              <w:ind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>□ 自宅</w:t>
            </w:r>
          </w:p>
          <w:p w14:paraId="4A9D38A5" w14:textId="77777777" w:rsidR="00E028C1" w:rsidRPr="005C53BF" w:rsidRDefault="00E028C1" w:rsidP="0071659F">
            <w:pPr>
              <w:snapToGrid w:val="0"/>
              <w:ind w:leftChars="77" w:left="173" w:hangingChars="5" w:hanging="11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color w:val="000000" w:themeColor="text1"/>
                <w:sz w:val="22"/>
              </w:rPr>
              <w:t>□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 xml:space="preserve"> その他（ 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     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FC0B" w14:textId="77777777" w:rsidR="00E028C1" w:rsidRPr="005C53BF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氏名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DDBED43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5597D011" w14:textId="77777777" w:rsidTr="00B52B3D">
        <w:tblPrEx>
          <w:jc w:val="left"/>
        </w:tblPrEx>
        <w:trPr>
          <w:trHeight w:val="327"/>
        </w:trPr>
        <w:tc>
          <w:tcPr>
            <w:tcW w:w="2820" w:type="dxa"/>
            <w:vMerge/>
            <w:tcBorders>
              <w:right w:val="single" w:sz="6" w:space="0" w:color="auto"/>
            </w:tcBorders>
          </w:tcPr>
          <w:p w14:paraId="5EC812A8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8093DE" w14:textId="77777777" w:rsidR="00E028C1" w:rsidRPr="005C53BF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住所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8783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〒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1C7A96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都道府県</w:t>
            </w:r>
          </w:p>
        </w:tc>
      </w:tr>
      <w:tr w:rsidR="00E028C1" w:rsidRPr="005C53BF" w14:paraId="5E23E59F" w14:textId="77777777" w:rsidTr="00B52B3D">
        <w:tblPrEx>
          <w:jc w:val="left"/>
        </w:tblPrEx>
        <w:trPr>
          <w:trHeight w:val="377"/>
        </w:trPr>
        <w:tc>
          <w:tcPr>
            <w:tcW w:w="2820" w:type="dxa"/>
            <w:vMerge/>
            <w:tcBorders>
              <w:right w:val="single" w:sz="6" w:space="0" w:color="auto"/>
            </w:tcBorders>
          </w:tcPr>
          <w:p w14:paraId="3C15F484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524BB6" w14:textId="77777777" w:rsidR="00E028C1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2F6434" w14:textId="77777777" w:rsidR="00E028C1" w:rsidRPr="00E028C1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E028C1">
              <w:rPr>
                <w:rFonts w:eastAsiaTheme="minorHAnsi" w:hint="eastAsia"/>
                <w:sz w:val="18"/>
                <w:szCs w:val="18"/>
              </w:rPr>
              <w:t>住所1</w:t>
            </w:r>
          </w:p>
        </w:tc>
      </w:tr>
      <w:tr w:rsidR="00E028C1" w:rsidRPr="005C53BF" w14:paraId="576F1545" w14:textId="77777777" w:rsidTr="00B52B3D">
        <w:tblPrEx>
          <w:jc w:val="left"/>
        </w:tblPrEx>
        <w:trPr>
          <w:trHeight w:val="309"/>
        </w:trPr>
        <w:tc>
          <w:tcPr>
            <w:tcW w:w="2820" w:type="dxa"/>
            <w:vMerge/>
            <w:tcBorders>
              <w:right w:val="single" w:sz="6" w:space="0" w:color="auto"/>
            </w:tcBorders>
          </w:tcPr>
          <w:p w14:paraId="222CF096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166C95" w14:textId="77777777" w:rsidR="00E028C1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504B8C" w14:textId="77777777" w:rsidR="00E028C1" w:rsidRPr="00E028C1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E028C1">
              <w:rPr>
                <w:rFonts w:eastAsiaTheme="minorHAnsi" w:hint="eastAsia"/>
                <w:sz w:val="18"/>
                <w:szCs w:val="18"/>
              </w:rPr>
              <w:t>住所2</w:t>
            </w:r>
          </w:p>
        </w:tc>
      </w:tr>
      <w:tr w:rsidR="00E028C1" w:rsidRPr="005C53BF" w14:paraId="28B622C2" w14:textId="77777777" w:rsidTr="00B52B3D">
        <w:tblPrEx>
          <w:jc w:val="left"/>
        </w:tblPrEx>
        <w:trPr>
          <w:trHeight w:val="397"/>
        </w:trPr>
        <w:tc>
          <w:tcPr>
            <w:tcW w:w="2820" w:type="dxa"/>
            <w:vMerge/>
            <w:tcBorders>
              <w:right w:val="single" w:sz="6" w:space="0" w:color="auto"/>
            </w:tcBorders>
          </w:tcPr>
          <w:p w14:paraId="5B8FE8F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AE9DB1F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電話/FAX/</w:t>
            </w:r>
          </w:p>
          <w:p w14:paraId="38880A5B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e-mail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21395" w14:textId="77777777" w:rsidR="00E028C1" w:rsidRPr="000F461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 xml:space="preserve">電話・携帯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  </w:t>
            </w:r>
            <w:r>
              <w:rPr>
                <w:rFonts w:eastAsiaTheme="minorHAnsi"/>
                <w:sz w:val="18"/>
                <w:szCs w:val="18"/>
              </w:rPr>
              <w:t xml:space="preserve"> 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</w:t>
            </w:r>
            <w:r w:rsidRPr="000F4614">
              <w:rPr>
                <w:rFonts w:eastAsiaTheme="minorHAnsi" w:hint="eastAsia"/>
                <w:sz w:val="18"/>
                <w:szCs w:val="18"/>
              </w:rPr>
              <w:t>FAX</w:t>
            </w:r>
          </w:p>
        </w:tc>
      </w:tr>
      <w:tr w:rsidR="00E028C1" w:rsidRPr="005C53BF" w14:paraId="3E08E102" w14:textId="77777777" w:rsidTr="00B52B3D">
        <w:tblPrEx>
          <w:jc w:val="left"/>
        </w:tblPrEx>
        <w:trPr>
          <w:trHeight w:val="292"/>
        </w:trPr>
        <w:tc>
          <w:tcPr>
            <w:tcW w:w="2820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E6027F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EA3779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95F09D4" w14:textId="77777777" w:rsidR="00E028C1" w:rsidRPr="000F461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e-mail</w:t>
            </w:r>
          </w:p>
        </w:tc>
      </w:tr>
      <w:tr w:rsidR="00E028C1" w:rsidRPr="005C53BF" w14:paraId="4E465957" w14:textId="77777777" w:rsidTr="00B52B3D">
        <w:trPr>
          <w:trHeight w:val="397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75ACDF24" w14:textId="77777777" w:rsidR="00E028C1" w:rsidRDefault="00E028C1" w:rsidP="00E028C1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F96AF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資料送付先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89DF40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 勤務先、□ 勤務先以外の連絡先</w:t>
            </w:r>
          </w:p>
        </w:tc>
      </w:tr>
      <w:tr w:rsidR="00E028C1" w:rsidRPr="005C53BF" w14:paraId="58A1FFBE" w14:textId="77777777" w:rsidTr="00B52B3D">
        <w:trPr>
          <w:trHeight w:val="246"/>
          <w:jc w:val="center"/>
        </w:trPr>
        <w:tc>
          <w:tcPr>
            <w:tcW w:w="2820" w:type="dxa"/>
            <w:vMerge/>
            <w:tcBorders>
              <w:right w:val="single" w:sz="4" w:space="0" w:color="auto"/>
            </w:tcBorders>
          </w:tcPr>
          <w:p w14:paraId="7BDE3631" w14:textId="77777777" w:rsidR="00E028C1" w:rsidRDefault="00E028C1" w:rsidP="00E028C1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6D202F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会費請求先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1C89FAA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 勤務先、□</w:t>
            </w:r>
            <w:r>
              <w:rPr>
                <w:rFonts w:eastAsiaTheme="minorHAnsi"/>
                <w:sz w:val="22"/>
              </w:rPr>
              <w:t xml:space="preserve"> </w:t>
            </w:r>
            <w:r>
              <w:rPr>
                <w:rFonts w:eastAsiaTheme="minorHAnsi" w:hint="eastAsia"/>
                <w:sz w:val="22"/>
              </w:rPr>
              <w:t>勤務先以外の連絡先</w:t>
            </w:r>
          </w:p>
        </w:tc>
      </w:tr>
      <w:tr w:rsidR="00E028C1" w:rsidRPr="005C53BF" w14:paraId="3D93C0B3" w14:textId="77777777" w:rsidTr="0095773E">
        <w:trPr>
          <w:trHeight w:val="397"/>
          <w:jc w:val="center"/>
        </w:trPr>
        <w:tc>
          <w:tcPr>
            <w:tcW w:w="2820" w:type="dxa"/>
            <w:tcBorders>
              <w:bottom w:val="single" w:sz="4" w:space="0" w:color="auto"/>
            </w:tcBorders>
          </w:tcPr>
          <w:p w14:paraId="59DD04B2" w14:textId="77777777" w:rsidR="00E028C1" w:rsidRPr="00B62D2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B62D24">
              <w:rPr>
                <w:rFonts w:eastAsiaTheme="minorHAnsi" w:hint="eastAsia"/>
                <w:sz w:val="22"/>
              </w:rPr>
              <w:t>会員名簿への掲載</w:t>
            </w:r>
          </w:p>
          <w:p w14:paraId="0F0A175B" w14:textId="77777777" w:rsidR="00E028C1" w:rsidRPr="00B62D2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B62D24">
              <w:rPr>
                <w:rFonts w:eastAsiaTheme="minorHAnsi" w:hint="eastAsia"/>
                <w:sz w:val="18"/>
                <w:szCs w:val="18"/>
              </w:rPr>
              <w:t>（名簿は会員にのみ限定配布）</w:t>
            </w:r>
          </w:p>
          <w:p w14:paraId="112EA6BF" w14:textId="77777777" w:rsidR="00E028C1" w:rsidRDefault="00E028C1" w:rsidP="00BD128B">
            <w:pPr>
              <w:snapToGrid w:val="0"/>
              <w:ind w:leftChars="78" w:left="164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 xml:space="preserve">□ </w:t>
            </w:r>
            <w:r w:rsidRPr="00B62D24">
              <w:rPr>
                <w:rFonts w:eastAsiaTheme="minorHAnsi"/>
                <w:sz w:val="22"/>
              </w:rPr>
              <w:t>勤務先</w:t>
            </w:r>
          </w:p>
          <w:p w14:paraId="45BFB910" w14:textId="77777777" w:rsidR="00BD128B" w:rsidRPr="00C16228" w:rsidRDefault="00BD128B" w:rsidP="004A6F7E">
            <w:pPr>
              <w:snapToGrid w:val="0"/>
              <w:ind w:leftChars="145" w:left="304"/>
              <w:contextualSpacing/>
              <w:jc w:val="left"/>
              <w:rPr>
                <w:rFonts w:eastAsiaTheme="minorHAnsi"/>
                <w:sz w:val="20"/>
                <w:szCs w:val="20"/>
              </w:rPr>
            </w:pPr>
            <w:r w:rsidRPr="0041153F">
              <w:rPr>
                <w:rFonts w:eastAsiaTheme="minorHAnsi" w:hint="eastAsia"/>
                <w:sz w:val="20"/>
                <w:szCs w:val="20"/>
              </w:rPr>
              <w:t>（右欄への記載は不要）</w:t>
            </w:r>
          </w:p>
          <w:p w14:paraId="672B862F" w14:textId="77777777" w:rsidR="00E028C1" w:rsidRPr="005C53BF" w:rsidRDefault="00E028C1" w:rsidP="00E028C1">
            <w:pPr>
              <w:snapToGrid w:val="0"/>
              <w:ind w:leftChars="77" w:left="162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</w:t>
            </w:r>
            <w:r>
              <w:rPr>
                <w:rFonts w:eastAsiaTheme="minorHAnsi"/>
                <w:sz w:val="22"/>
              </w:rPr>
              <w:t xml:space="preserve"> </w:t>
            </w:r>
            <w:r w:rsidRPr="00B62D24">
              <w:rPr>
                <w:rFonts w:eastAsiaTheme="minorHAnsi"/>
                <w:sz w:val="22"/>
              </w:rPr>
              <w:t>勤務先以外の連絡先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</w:tcBorders>
            <w:vAlign w:val="center"/>
          </w:tcPr>
          <w:p w14:paraId="0BC79E15" w14:textId="77777777" w:rsidR="00E028C1" w:rsidRPr="0037406E" w:rsidRDefault="00E028C1" w:rsidP="00E028C1">
            <w:pPr>
              <w:snapToGrid w:val="0"/>
              <w:contextualSpacing/>
              <w:rPr>
                <w:rFonts w:eastAsiaTheme="minorHAnsi"/>
                <w:sz w:val="22"/>
              </w:rPr>
            </w:pPr>
            <w:r w:rsidRPr="0041153F">
              <w:rPr>
                <w:rFonts w:eastAsiaTheme="minorHAnsi" w:hint="eastAsia"/>
                <w:sz w:val="22"/>
                <w:u w:val="single"/>
              </w:rPr>
              <w:t>「勤務先以外の連絡先」を選択した場合</w:t>
            </w:r>
            <w:r w:rsidRPr="0037406E">
              <w:rPr>
                <w:rFonts w:eastAsiaTheme="minorHAnsi" w:hint="eastAsia"/>
                <w:sz w:val="22"/>
              </w:rPr>
              <w:t>の掲載内容</w:t>
            </w:r>
          </w:p>
          <w:p w14:paraId="0408396A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住所 </w:t>
            </w:r>
            <w:r>
              <w:rPr>
                <w:rFonts w:eastAsiaTheme="minorHAnsi"/>
                <w:sz w:val="22"/>
              </w:rPr>
              <w:t xml:space="preserve">   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全てを掲載、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市区町村まで掲載、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不掲載</w:t>
            </w:r>
          </w:p>
          <w:p w14:paraId="4A8F4A4F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電話／FAX </w:t>
            </w:r>
            <w:r>
              <w:rPr>
                <w:rFonts w:eastAsiaTheme="minorHAnsi"/>
                <w:sz w:val="22"/>
              </w:rPr>
              <w:t xml:space="preserve">   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不掲載</w:t>
            </w:r>
          </w:p>
          <w:p w14:paraId="76229861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携帯電話     </w:t>
            </w:r>
            <w:r>
              <w:rPr>
                <w:rFonts w:eastAsiaTheme="minorHAnsi"/>
                <w:sz w:val="22"/>
              </w:rPr>
              <w:t xml:space="preserve"> 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不掲載</w:t>
            </w:r>
          </w:p>
          <w:p w14:paraId="283CBFB8" w14:textId="77777777" w:rsidR="00E028C1" w:rsidRPr="005C53BF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>（e-mail アドレスは不掲載にできません）</w:t>
            </w:r>
          </w:p>
        </w:tc>
      </w:tr>
      <w:tr w:rsidR="00E028C1" w:rsidRPr="005C53BF" w14:paraId="73C578BA" w14:textId="77777777" w:rsidTr="00E1414C">
        <w:trPr>
          <w:trHeight w:val="397"/>
          <w:jc w:val="center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4581C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  <w:u w:val="single"/>
              </w:rPr>
            </w:pPr>
            <w:r w:rsidRPr="005C53BF">
              <w:rPr>
                <w:rFonts w:eastAsiaTheme="minorHAnsi" w:hint="eastAsia"/>
                <w:sz w:val="22"/>
              </w:rPr>
              <w:t>卒業情報</w:t>
            </w:r>
          </w:p>
        </w:tc>
        <w:tc>
          <w:tcPr>
            <w:tcW w:w="6663" w:type="dxa"/>
            <w:gridSpan w:val="3"/>
            <w:tcBorders>
              <w:bottom w:val="single" w:sz="6" w:space="0" w:color="auto"/>
            </w:tcBorders>
            <w:vAlign w:val="center"/>
          </w:tcPr>
          <w:p w14:paraId="06C51626" w14:textId="77777777" w:rsidR="00E028C1" w:rsidRPr="005C53BF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</w:t>
            </w:r>
            <w:r w:rsidRPr="005C53BF">
              <w:rPr>
                <w:rFonts w:eastAsiaTheme="minorHAnsi" w:hint="eastAsia"/>
                <w:sz w:val="22"/>
              </w:rPr>
              <w:t>院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大学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短大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電機学校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高校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中学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他校</w:t>
            </w:r>
          </w:p>
          <w:p w14:paraId="51EF5977" w14:textId="77777777" w:rsidR="00E028C1" w:rsidRPr="005C53BF" w:rsidRDefault="00E028C1" w:rsidP="00E028C1">
            <w:pPr>
              <w:snapToGrid w:val="0"/>
              <w:ind w:leftChars="891" w:left="1871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  <w:u w:val="single"/>
              </w:rPr>
              <w:t xml:space="preserve">他校卒の場合はその学校名　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　　</w:t>
            </w:r>
          </w:p>
          <w:p w14:paraId="664803C5" w14:textId="77777777" w:rsidR="00E028C1" w:rsidRPr="005C53BF" w:rsidRDefault="00E028C1" w:rsidP="00E028C1">
            <w:pPr>
              <w:snapToGrid w:val="0"/>
              <w:ind w:firstLineChars="78" w:firstLine="172"/>
              <w:contextualSpacing/>
              <w:jc w:val="left"/>
              <w:rPr>
                <w:rFonts w:eastAsiaTheme="minorHAnsi"/>
                <w:sz w:val="22"/>
                <w:u w:val="single"/>
              </w:rPr>
            </w:pPr>
            <w:r w:rsidRPr="005C53BF">
              <w:rPr>
                <w:rFonts w:eastAsiaTheme="minorHAnsi" w:hint="eastAsia"/>
                <w:sz w:val="22"/>
                <w:u w:val="single"/>
              </w:rPr>
              <w:t xml:space="preserve">学部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>学科</w:t>
            </w:r>
            <w:r w:rsidRPr="00E1414C">
              <w:rPr>
                <w:rFonts w:eastAsiaTheme="minorHAnsi" w:hint="eastAsia"/>
                <w:sz w:val="22"/>
                <w:u w:val="single"/>
              </w:rPr>
              <w:t xml:space="preserve">　　 </w:t>
            </w:r>
            <w:r w:rsidRPr="00E1414C">
              <w:rPr>
                <w:rFonts w:eastAsiaTheme="minorHAnsi"/>
                <w:sz w:val="22"/>
                <w:u w:val="single"/>
              </w:rPr>
              <w:t xml:space="preserve">        </w:t>
            </w:r>
            <w:r w:rsidR="001636D1">
              <w:rPr>
                <w:rFonts w:eastAsiaTheme="minorHAnsi" w:hint="eastAsia"/>
                <w:sz w:val="22"/>
                <w:u w:val="single"/>
              </w:rPr>
              <w:t xml:space="preserve">  </w:t>
            </w:r>
            <w:r w:rsidRPr="00E1414C">
              <w:rPr>
                <w:rFonts w:eastAsiaTheme="minorHAnsi"/>
                <w:sz w:val="22"/>
                <w:u w:val="single"/>
              </w:rPr>
              <w:t xml:space="preserve"> </w:t>
            </w:r>
            <w:r w:rsidRPr="00E1414C">
              <w:rPr>
                <w:rFonts w:eastAsiaTheme="minorHAnsi" w:hint="eastAsia"/>
                <w:sz w:val="22"/>
                <w:u w:val="single"/>
              </w:rPr>
              <w:t xml:space="preserve">　　　</w:t>
            </w:r>
            <w:r w:rsidRPr="0041153F">
              <w:rPr>
                <w:rFonts w:eastAsiaTheme="minorHAnsi" w:hint="eastAsia"/>
                <w:sz w:val="22"/>
                <w:u w:val="single"/>
              </w:rPr>
              <w:t>卒業年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　　　　</w:t>
            </w:r>
          </w:p>
        </w:tc>
      </w:tr>
      <w:tr w:rsidR="00E028C1" w:rsidRPr="005C53BF" w14:paraId="3B8261DD" w14:textId="77777777" w:rsidTr="00E1414C">
        <w:trPr>
          <w:trHeight w:val="397"/>
          <w:jc w:val="center"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9B56171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その他（趣味等）</w:t>
            </w:r>
          </w:p>
        </w:tc>
        <w:tc>
          <w:tcPr>
            <w:tcW w:w="6663" w:type="dxa"/>
            <w:gridSpan w:val="3"/>
            <w:tcBorders>
              <w:bottom w:val="single" w:sz="6" w:space="0" w:color="auto"/>
            </w:tcBorders>
            <w:vAlign w:val="center"/>
          </w:tcPr>
          <w:p w14:paraId="3E681F37" w14:textId="77777777" w:rsidR="00E028C1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</w:p>
        </w:tc>
      </w:tr>
      <w:tr w:rsidR="00E028C1" w:rsidRPr="005C53BF" w14:paraId="1E111546" w14:textId="77777777" w:rsidTr="00B52B3D">
        <w:trPr>
          <w:trHeight w:val="397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</w:tcBorders>
          </w:tcPr>
          <w:p w14:paraId="13F12FCF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  <w:p w14:paraId="26C3C77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経営同友会会員</w:t>
            </w:r>
            <w:r>
              <w:rPr>
                <w:rFonts w:eastAsiaTheme="minorHAnsi" w:hint="eastAsia"/>
                <w:sz w:val="22"/>
              </w:rPr>
              <w:t xml:space="preserve"> </w:t>
            </w:r>
            <w:r w:rsidRPr="005C53BF">
              <w:rPr>
                <w:rFonts w:eastAsiaTheme="minorHAnsi" w:hint="eastAsia"/>
                <w:sz w:val="22"/>
              </w:rPr>
              <w:t>推薦者</w:t>
            </w:r>
          </w:p>
          <w:p w14:paraId="3FC884C3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（必須）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9A06D5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会社名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5204D2A0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70DA8F8B" w14:textId="77777777" w:rsidTr="00B52B3D">
        <w:trPr>
          <w:trHeight w:val="397"/>
          <w:jc w:val="center"/>
        </w:trPr>
        <w:tc>
          <w:tcPr>
            <w:tcW w:w="2820" w:type="dxa"/>
            <w:vMerge/>
          </w:tcPr>
          <w:p w14:paraId="1069ED6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5737D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役職名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C71E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6E6AB7FF" w14:textId="77777777" w:rsidTr="00B52B3D">
        <w:trPr>
          <w:trHeight w:val="397"/>
          <w:jc w:val="center"/>
        </w:trPr>
        <w:tc>
          <w:tcPr>
            <w:tcW w:w="2820" w:type="dxa"/>
            <w:vMerge/>
          </w:tcPr>
          <w:p w14:paraId="0BC1C587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C3939A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氏名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024055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</w:tbl>
    <w:p w14:paraId="0F21978B" w14:textId="77777777" w:rsidR="00E35044" w:rsidRPr="00FC767D" w:rsidRDefault="00E35044" w:rsidP="00A809CF">
      <w:pPr>
        <w:snapToGrid w:val="0"/>
        <w:spacing w:line="200" w:lineRule="exact"/>
        <w:ind w:leftChars="-67" w:left="-141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【個人情報の取得および利用について】</w:t>
      </w:r>
    </w:p>
    <w:p w14:paraId="16BF642C" w14:textId="77777777" w:rsidR="00E35044" w:rsidRPr="00FC767D" w:rsidRDefault="00E35044" w:rsidP="00A809CF">
      <w:pPr>
        <w:snapToGrid w:val="0"/>
        <w:spacing w:line="200" w:lineRule="exact"/>
        <w:ind w:leftChars="-75" w:hangingChars="88" w:hanging="158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・</w:t>
      </w:r>
      <w:r w:rsidR="00FC767D" w:rsidRPr="00FC767D">
        <w:rPr>
          <w:rFonts w:eastAsiaTheme="minorHAnsi" w:hint="eastAsia"/>
          <w:sz w:val="18"/>
          <w:szCs w:val="18"/>
        </w:rPr>
        <w:t>個人情報は、</w:t>
      </w:r>
      <w:r w:rsidRPr="00FC767D">
        <w:rPr>
          <w:rFonts w:eastAsiaTheme="minorHAnsi" w:hint="eastAsia"/>
          <w:sz w:val="18"/>
          <w:szCs w:val="18"/>
        </w:rPr>
        <w:t>「プライバシー・ポリシー」に従い適正な管理を行うとともに、保護に努めます。</w:t>
      </w:r>
      <w:r w:rsidR="00FC767D" w:rsidRPr="00FC767D">
        <w:rPr>
          <w:rFonts w:eastAsiaTheme="minorHAnsi"/>
          <w:sz w:val="18"/>
          <w:szCs w:val="18"/>
        </w:rPr>
        <w:br/>
      </w:r>
      <w:r w:rsidRPr="00FC767D">
        <w:rPr>
          <w:rFonts w:eastAsiaTheme="minorHAnsi" w:hint="eastAsia"/>
          <w:sz w:val="18"/>
          <w:szCs w:val="18"/>
        </w:rPr>
        <w:t>管轄官公庁または法律により開示を要求された場合を除き、第三者には開示いたしません。</w:t>
      </w:r>
    </w:p>
    <w:p w14:paraId="4772BA0F" w14:textId="77777777" w:rsidR="00FC767D" w:rsidRDefault="00E35044" w:rsidP="00A809CF">
      <w:pPr>
        <w:snapToGrid w:val="0"/>
        <w:spacing w:line="200" w:lineRule="exact"/>
        <w:ind w:leftChars="-75" w:hangingChars="88" w:hanging="158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・</w:t>
      </w:r>
      <w:r w:rsidR="00FC767D" w:rsidRPr="00FC767D">
        <w:rPr>
          <w:rFonts w:eastAsiaTheme="minorHAnsi" w:hint="eastAsia"/>
          <w:sz w:val="18"/>
          <w:szCs w:val="18"/>
        </w:rPr>
        <w:t>個人情報は、</w:t>
      </w:r>
      <w:r w:rsidRPr="00FC767D">
        <w:rPr>
          <w:rFonts w:eastAsiaTheme="minorHAnsi" w:hint="eastAsia"/>
          <w:sz w:val="18"/>
          <w:szCs w:val="18"/>
        </w:rPr>
        <w:t>経営同友会における業務の遂行、ならびに会員相互の連絡のための名簿への掲載に限り利用します。</w:t>
      </w:r>
    </w:p>
    <w:p w14:paraId="1758B5A2" w14:textId="524A7FCD" w:rsidR="00FC767D" w:rsidRPr="00877F22" w:rsidRDefault="00877F22" w:rsidP="00877F22">
      <w:pPr>
        <w:widowControl/>
        <w:jc w:val="right"/>
        <w:rPr>
          <w:rFonts w:eastAsiaTheme="minorHAnsi"/>
          <w:sz w:val="16"/>
          <w:szCs w:val="16"/>
        </w:rPr>
      </w:pPr>
      <w:r w:rsidRPr="00877F22">
        <w:rPr>
          <w:rFonts w:eastAsiaTheme="minorHAnsi" w:hint="eastAsia"/>
          <w:sz w:val="16"/>
          <w:szCs w:val="16"/>
        </w:rPr>
        <w:t>2024年4月1日版</w:t>
      </w:r>
    </w:p>
    <w:sectPr w:rsidR="00FC767D" w:rsidRPr="00877F22" w:rsidSect="00C9000B">
      <w:pgSz w:w="11906" w:h="16838"/>
      <w:pgMar w:top="709" w:right="1276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B2313" w14:textId="77777777" w:rsidR="005829C6" w:rsidRDefault="005829C6" w:rsidP="00CB368B">
      <w:r>
        <w:separator/>
      </w:r>
    </w:p>
  </w:endnote>
  <w:endnote w:type="continuationSeparator" w:id="0">
    <w:p w14:paraId="3594BC5F" w14:textId="77777777" w:rsidR="005829C6" w:rsidRDefault="005829C6" w:rsidP="00CB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1E34" w14:textId="77777777" w:rsidR="005829C6" w:rsidRDefault="005829C6" w:rsidP="00CB368B">
      <w:r>
        <w:separator/>
      </w:r>
    </w:p>
  </w:footnote>
  <w:footnote w:type="continuationSeparator" w:id="0">
    <w:p w14:paraId="356C816F" w14:textId="77777777" w:rsidR="005829C6" w:rsidRDefault="005829C6" w:rsidP="00CB3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240EE"/>
    <w:multiLevelType w:val="hybridMultilevel"/>
    <w:tmpl w:val="08EC9E00"/>
    <w:lvl w:ilvl="0" w:tplc="04F485A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802A0A"/>
    <w:multiLevelType w:val="hybridMultilevel"/>
    <w:tmpl w:val="0D1070C2"/>
    <w:lvl w:ilvl="0" w:tplc="84A65F7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8290997">
    <w:abstractNumId w:val="0"/>
  </w:num>
  <w:num w:numId="2" w16cid:durableId="76665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9F"/>
    <w:rsid w:val="00057028"/>
    <w:rsid w:val="000626B8"/>
    <w:rsid w:val="00072347"/>
    <w:rsid w:val="000F4614"/>
    <w:rsid w:val="001636D1"/>
    <w:rsid w:val="00163EBE"/>
    <w:rsid w:val="00170843"/>
    <w:rsid w:val="001879F9"/>
    <w:rsid w:val="001A0090"/>
    <w:rsid w:val="001A412B"/>
    <w:rsid w:val="001A523D"/>
    <w:rsid w:val="001D4766"/>
    <w:rsid w:val="0022017E"/>
    <w:rsid w:val="0022513D"/>
    <w:rsid w:val="002324FB"/>
    <w:rsid w:val="00246547"/>
    <w:rsid w:val="00270357"/>
    <w:rsid w:val="002930C7"/>
    <w:rsid w:val="002A2A55"/>
    <w:rsid w:val="002A6F9B"/>
    <w:rsid w:val="002E3174"/>
    <w:rsid w:val="002E6546"/>
    <w:rsid w:val="00303F7F"/>
    <w:rsid w:val="00350D9F"/>
    <w:rsid w:val="00356D0B"/>
    <w:rsid w:val="0037406E"/>
    <w:rsid w:val="003A245C"/>
    <w:rsid w:val="003B4FEE"/>
    <w:rsid w:val="003E2FC5"/>
    <w:rsid w:val="0041153F"/>
    <w:rsid w:val="00471DBE"/>
    <w:rsid w:val="00477D50"/>
    <w:rsid w:val="0048501C"/>
    <w:rsid w:val="004A6F7E"/>
    <w:rsid w:val="004A6FB2"/>
    <w:rsid w:val="004D5E81"/>
    <w:rsid w:val="004E17DA"/>
    <w:rsid w:val="0052120C"/>
    <w:rsid w:val="005253A3"/>
    <w:rsid w:val="00533AE9"/>
    <w:rsid w:val="00555A61"/>
    <w:rsid w:val="005829C6"/>
    <w:rsid w:val="005C53BF"/>
    <w:rsid w:val="00683F1A"/>
    <w:rsid w:val="00684F44"/>
    <w:rsid w:val="006A2122"/>
    <w:rsid w:val="006B21A3"/>
    <w:rsid w:val="006C2710"/>
    <w:rsid w:val="0071659F"/>
    <w:rsid w:val="00786A13"/>
    <w:rsid w:val="007B5723"/>
    <w:rsid w:val="008115EF"/>
    <w:rsid w:val="00846125"/>
    <w:rsid w:val="00851FE7"/>
    <w:rsid w:val="00866A83"/>
    <w:rsid w:val="00877F22"/>
    <w:rsid w:val="008927E2"/>
    <w:rsid w:val="00905BB1"/>
    <w:rsid w:val="0090724E"/>
    <w:rsid w:val="00942B59"/>
    <w:rsid w:val="0095773E"/>
    <w:rsid w:val="0098647B"/>
    <w:rsid w:val="009E288C"/>
    <w:rsid w:val="009E54F5"/>
    <w:rsid w:val="009F6F09"/>
    <w:rsid w:val="00A367B9"/>
    <w:rsid w:val="00A42D30"/>
    <w:rsid w:val="00A52714"/>
    <w:rsid w:val="00A6682D"/>
    <w:rsid w:val="00A75BD9"/>
    <w:rsid w:val="00A7796B"/>
    <w:rsid w:val="00A809CF"/>
    <w:rsid w:val="00AA464C"/>
    <w:rsid w:val="00AA69F3"/>
    <w:rsid w:val="00AB4659"/>
    <w:rsid w:val="00AD400F"/>
    <w:rsid w:val="00AF0FEE"/>
    <w:rsid w:val="00B5053E"/>
    <w:rsid w:val="00B52B3D"/>
    <w:rsid w:val="00B54E83"/>
    <w:rsid w:val="00B62D24"/>
    <w:rsid w:val="00B866B0"/>
    <w:rsid w:val="00BA162E"/>
    <w:rsid w:val="00BD0F53"/>
    <w:rsid w:val="00BD128B"/>
    <w:rsid w:val="00BE65D0"/>
    <w:rsid w:val="00C03FF6"/>
    <w:rsid w:val="00C06869"/>
    <w:rsid w:val="00C16228"/>
    <w:rsid w:val="00C31F6E"/>
    <w:rsid w:val="00C40886"/>
    <w:rsid w:val="00C83E2D"/>
    <w:rsid w:val="00C9000B"/>
    <w:rsid w:val="00CB131B"/>
    <w:rsid w:val="00CB368B"/>
    <w:rsid w:val="00CD066D"/>
    <w:rsid w:val="00CD1899"/>
    <w:rsid w:val="00D44890"/>
    <w:rsid w:val="00DC1062"/>
    <w:rsid w:val="00E028C1"/>
    <w:rsid w:val="00E047CC"/>
    <w:rsid w:val="00E1414C"/>
    <w:rsid w:val="00E35044"/>
    <w:rsid w:val="00E429FB"/>
    <w:rsid w:val="00E65704"/>
    <w:rsid w:val="00ED2FDA"/>
    <w:rsid w:val="00ED4571"/>
    <w:rsid w:val="00FC767D"/>
    <w:rsid w:val="00FD20C8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2120E"/>
  <w15:chartTrackingRefBased/>
  <w15:docId w15:val="{949624A0-8DBC-4EA8-87CE-011EE378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2FD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B3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368B"/>
  </w:style>
  <w:style w:type="paragraph" w:styleId="a7">
    <w:name w:val="footer"/>
    <w:basedOn w:val="a"/>
    <w:link w:val="a8"/>
    <w:uiPriority w:val="99"/>
    <w:unhideWhenUsed/>
    <w:rsid w:val="00CB3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3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091E-8411-43A8-9010-76ACEF65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健治 平野</cp:lastModifiedBy>
  <cp:revision>2</cp:revision>
  <dcterms:created xsi:type="dcterms:W3CDTF">2024-02-05T00:03:00Z</dcterms:created>
  <dcterms:modified xsi:type="dcterms:W3CDTF">2025-07-28T08:29:00Z</dcterms:modified>
</cp:coreProperties>
</file>